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B614F5" w14:textId="1FDFEA1B" w:rsidR="008E0516" w:rsidRDefault="00627E2D">
      <w:r>
        <w:rPr>
          <w:noProof/>
        </w:rPr>
        <w:drawing>
          <wp:inline distT="0" distB="0" distL="0" distR="0" wp14:anchorId="6C24D224" wp14:editId="1B5E2E5D">
            <wp:extent cx="5943600" cy="1579245"/>
            <wp:effectExtent l="0" t="0" r="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r w:rsidR="00E41F35">
        <w:t xml:space="preserve">Day 17 Inter quiz project </w:t>
      </w:r>
    </w:p>
    <w:p w14:paraId="74BB147B" w14:textId="23914174" w:rsidR="00E41F35" w:rsidRDefault="00B47AC3">
      <w:hyperlink r:id="rId5" w:anchor="main.py" w:history="1">
        <w:r w:rsidR="001136FC" w:rsidRPr="005316E0">
          <w:rPr>
            <w:rStyle w:val="Hyperlink"/>
          </w:rPr>
          <w:t>https://repl.it/@appbrewery/quiz-game-final?embed=1&amp;output=1#main.py</w:t>
        </w:r>
      </w:hyperlink>
    </w:p>
    <w:p w14:paraId="311E8963" w14:textId="7B896E0F" w:rsidR="00BA7242" w:rsidRDefault="001136FC">
      <w:r>
        <w:rPr>
          <w:noProof/>
        </w:rPr>
        <w:drawing>
          <wp:inline distT="0" distB="0" distL="0" distR="0" wp14:anchorId="10EF5E1C" wp14:editId="7071B470">
            <wp:extent cx="5943600" cy="1444625"/>
            <wp:effectExtent l="0" t="0" r="0" b="3175"/>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1444625"/>
                    </a:xfrm>
                    <a:prstGeom prst="rect">
                      <a:avLst/>
                    </a:prstGeom>
                  </pic:spPr>
                </pic:pic>
              </a:graphicData>
            </a:graphic>
          </wp:inline>
        </w:drawing>
      </w:r>
    </w:p>
    <w:p w14:paraId="62502025" w14:textId="3350DB3F" w:rsidR="00BA7242" w:rsidRDefault="00BA7242">
      <w:r>
        <w:rPr>
          <w:noProof/>
        </w:rPr>
        <w:drawing>
          <wp:inline distT="0" distB="0" distL="0" distR="0" wp14:anchorId="2A919650" wp14:editId="30151199">
            <wp:extent cx="5943600" cy="125920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1259205"/>
                    </a:xfrm>
                    <a:prstGeom prst="rect">
                      <a:avLst/>
                    </a:prstGeom>
                  </pic:spPr>
                </pic:pic>
              </a:graphicData>
            </a:graphic>
          </wp:inline>
        </w:drawing>
      </w:r>
    </w:p>
    <w:p w14:paraId="3FF7D05C" w14:textId="7A68EBC0" w:rsidR="00BA7242" w:rsidRDefault="00BA7242">
      <w:r>
        <w:t>The word pass under an empty class or function will get rid of python indent error</w:t>
      </w:r>
    </w:p>
    <w:p w14:paraId="66B73AB4" w14:textId="1026FEC4" w:rsidR="001136FC" w:rsidRDefault="00BA7242">
      <w:r>
        <w:rPr>
          <w:noProof/>
        </w:rPr>
        <w:drawing>
          <wp:inline distT="0" distB="0" distL="0" distR="0" wp14:anchorId="741A0BB4" wp14:editId="065608F1">
            <wp:extent cx="2072820" cy="2011854"/>
            <wp:effectExtent l="0" t="0" r="3810" b="762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extLst>
                        <a:ext uri="{28A0092B-C50C-407E-A947-70E740481C1C}">
                          <a14:useLocalDpi xmlns:a14="http://schemas.microsoft.com/office/drawing/2010/main" val="0"/>
                        </a:ext>
                      </a:extLst>
                    </a:blip>
                    <a:stretch>
                      <a:fillRect/>
                    </a:stretch>
                  </pic:blipFill>
                  <pic:spPr>
                    <a:xfrm>
                      <a:off x="0" y="0"/>
                      <a:ext cx="2072820" cy="2011854"/>
                    </a:xfrm>
                    <a:prstGeom prst="rect">
                      <a:avLst/>
                    </a:prstGeom>
                  </pic:spPr>
                </pic:pic>
              </a:graphicData>
            </a:graphic>
          </wp:inline>
        </w:drawing>
      </w:r>
    </w:p>
    <w:p w14:paraId="34630A1D" w14:textId="73A0EA9D" w:rsidR="00BA7242" w:rsidRDefault="00BA7242">
      <w:r>
        <w:t xml:space="preserve">To create an attribute for the class using dot notation – variable associated with an object </w:t>
      </w:r>
    </w:p>
    <w:p w14:paraId="7F558BEE" w14:textId="667D96B3" w:rsidR="00BA7242" w:rsidRDefault="00BA7242">
      <w:r>
        <w:rPr>
          <w:noProof/>
        </w:rPr>
        <w:lastRenderedPageBreak/>
        <w:drawing>
          <wp:inline distT="0" distB="0" distL="0" distR="0" wp14:anchorId="045C22DB" wp14:editId="21521F0A">
            <wp:extent cx="5943600" cy="305689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7B0B4995" w14:textId="586494E5" w:rsidR="00BA7242" w:rsidRDefault="005C5930">
      <w:r>
        <w:rPr>
          <w:noProof/>
        </w:rPr>
        <w:drawing>
          <wp:inline distT="0" distB="0" distL="0" distR="0" wp14:anchorId="37D15925" wp14:editId="50654713">
            <wp:extent cx="2727158" cy="2101516"/>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8400" cy="2117885"/>
                    </a:xfrm>
                    <a:prstGeom prst="rect">
                      <a:avLst/>
                    </a:prstGeom>
                  </pic:spPr>
                </pic:pic>
              </a:graphicData>
            </a:graphic>
          </wp:inline>
        </w:drawing>
      </w:r>
      <w:r>
        <w:rPr>
          <w:noProof/>
        </w:rPr>
        <w:drawing>
          <wp:inline distT="0" distB="0" distL="0" distR="0" wp14:anchorId="7CE25061" wp14:editId="53E61093">
            <wp:extent cx="5943600" cy="2620645"/>
            <wp:effectExtent l="0" t="0" r="0" b="825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0FAFE969" w14:textId="26AC887F" w:rsidR="00142F85" w:rsidRDefault="00543187">
      <w:r>
        <w:lastRenderedPageBreak/>
        <w:t xml:space="preserve">Initialize a constructor using the </w:t>
      </w:r>
      <w:r w:rsidR="005C5930" w:rsidRPr="00543187">
        <w:rPr>
          <w:b/>
          <w:bCs/>
        </w:rPr>
        <w:t>Init function</w:t>
      </w:r>
      <w:r w:rsidR="005C5930">
        <w:t xml:space="preserve"> </w:t>
      </w:r>
      <w:r>
        <w:rPr>
          <w:noProof/>
        </w:rPr>
        <w:t xml:space="preserve">a special method with a special function </w:t>
      </w:r>
      <w:r w:rsidR="00142F85">
        <w:rPr>
          <w:noProof/>
        </w:rPr>
        <w:drawing>
          <wp:inline distT="0" distB="0" distL="0" distR="0" wp14:anchorId="419D8A86" wp14:editId="4CAD308F">
            <wp:extent cx="5943600" cy="2531110"/>
            <wp:effectExtent l="0" t="0" r="0" b="254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379F1545" w14:textId="0EEAD4E4" w:rsidR="00142F85" w:rsidRDefault="00142F85">
      <w:r>
        <w:t>Constructor  Create starting vales for our attributes</w:t>
      </w:r>
    </w:p>
    <w:p w14:paraId="25B0EBBC" w14:textId="1462F919" w:rsidR="005C5930" w:rsidRDefault="00142F85">
      <w:r>
        <w:t xml:space="preserve"> Initialize the attributes </w:t>
      </w:r>
      <w:r w:rsidR="00543187">
        <w:t xml:space="preserve"> - create there starting values </w:t>
      </w:r>
      <w:r>
        <w:rPr>
          <w:noProof/>
        </w:rPr>
        <w:drawing>
          <wp:inline distT="0" distB="0" distL="0" distR="0" wp14:anchorId="7AFB494F" wp14:editId="42CB7D2F">
            <wp:extent cx="5943600" cy="151003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510030"/>
                    </a:xfrm>
                    <a:prstGeom prst="rect">
                      <a:avLst/>
                    </a:prstGeom>
                  </pic:spPr>
                </pic:pic>
              </a:graphicData>
            </a:graphic>
          </wp:inline>
        </w:drawing>
      </w:r>
    </w:p>
    <w:p w14:paraId="3AA0B57C" w14:textId="77777777" w:rsidR="00543187" w:rsidRDefault="00142F85">
      <w:r>
        <w:t xml:space="preserve">The init function will be called every time you create a new object from this class </w:t>
      </w:r>
    </w:p>
    <w:p w14:paraId="0491DB05" w14:textId="6E25BC5B" w:rsidR="00142F85" w:rsidRDefault="00543187">
      <w:r>
        <w:t xml:space="preserve">Attributes what the object has  , Attributes are variables associated with the  finial object </w:t>
      </w:r>
      <w:r w:rsidR="00142F85">
        <w:rPr>
          <w:noProof/>
        </w:rPr>
        <w:drawing>
          <wp:inline distT="0" distB="0" distL="0" distR="0" wp14:anchorId="42C7E17C" wp14:editId="65B44C40">
            <wp:extent cx="5943600" cy="1368425"/>
            <wp:effectExtent l="0" t="0" r="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368425"/>
                    </a:xfrm>
                    <a:prstGeom prst="rect">
                      <a:avLst/>
                    </a:prstGeom>
                  </pic:spPr>
                </pic:pic>
              </a:graphicData>
            </a:graphic>
          </wp:inline>
        </w:drawing>
      </w:r>
    </w:p>
    <w:p w14:paraId="74551E3F" w14:textId="38B7D0FE" w:rsidR="00142F85" w:rsidRDefault="00142F85">
      <w:r>
        <w:t xml:space="preserve">Set in constructor  this way </w:t>
      </w:r>
    </w:p>
    <w:p w14:paraId="7ED96355" w14:textId="3339891D" w:rsidR="00543187" w:rsidRDefault="00543187">
      <w:r>
        <w:t xml:space="preserve">Self is the actual object that bis being initialized, followed by parameters. The parameter gets passed in when an object gets constructed from this class.  Once you receive the data, can use it to set the objects attributes. </w:t>
      </w:r>
    </w:p>
    <w:p w14:paraId="120A2FD9" w14:textId="77777777" w:rsidR="00142F85" w:rsidRDefault="00142F85"/>
    <w:p w14:paraId="2446A6AB" w14:textId="414DE132" w:rsidR="00142F85" w:rsidRDefault="00142F85">
      <w:r>
        <w:rPr>
          <w:noProof/>
        </w:rPr>
        <w:lastRenderedPageBreak/>
        <w:drawing>
          <wp:inline distT="0" distB="0" distL="0" distR="0" wp14:anchorId="229CA7B0" wp14:editId="7A1C10BA">
            <wp:extent cx="5943600" cy="266827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3C515D3" w14:textId="4FB49C79" w:rsidR="00543187" w:rsidRDefault="00543187">
      <w:r>
        <w:t xml:space="preserve">When calling pass in pass data to those parameters which will set the attributes for that object. </w:t>
      </w:r>
    </w:p>
    <w:p w14:paraId="01B8F4A8" w14:textId="6526ABF8" w:rsidR="00142F85" w:rsidRDefault="00142F85">
      <w:r>
        <w:t xml:space="preserve">Same as </w:t>
      </w:r>
    </w:p>
    <w:p w14:paraId="52D1B864" w14:textId="17A02A94" w:rsidR="00142F85" w:rsidRDefault="00142F85">
      <w:r>
        <w:rPr>
          <w:noProof/>
        </w:rPr>
        <w:drawing>
          <wp:inline distT="0" distB="0" distL="0" distR="0" wp14:anchorId="41550E71" wp14:editId="0B00BBF4">
            <wp:extent cx="5943600" cy="4438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43865"/>
                    </a:xfrm>
                    <a:prstGeom prst="rect">
                      <a:avLst/>
                    </a:prstGeom>
                  </pic:spPr>
                </pic:pic>
              </a:graphicData>
            </a:graphic>
          </wp:inline>
        </w:drawing>
      </w:r>
    </w:p>
    <w:p w14:paraId="768E2F4D" w14:textId="5FC7AF5C" w:rsidR="00142F85" w:rsidRDefault="00142F85">
      <w:r>
        <w:rPr>
          <w:noProof/>
        </w:rPr>
        <w:drawing>
          <wp:inline distT="0" distB="0" distL="0" distR="0" wp14:anchorId="623A8989" wp14:editId="7B3A8405">
            <wp:extent cx="2941575" cy="1295512"/>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extLst>
                        <a:ext uri="{28A0092B-C50C-407E-A947-70E740481C1C}">
                          <a14:useLocalDpi xmlns:a14="http://schemas.microsoft.com/office/drawing/2010/main" val="0"/>
                        </a:ext>
                      </a:extLst>
                    </a:blip>
                    <a:stretch>
                      <a:fillRect/>
                    </a:stretch>
                  </pic:blipFill>
                  <pic:spPr>
                    <a:xfrm>
                      <a:off x="0" y="0"/>
                      <a:ext cx="2941575" cy="1295512"/>
                    </a:xfrm>
                    <a:prstGeom prst="rect">
                      <a:avLst/>
                    </a:prstGeom>
                  </pic:spPr>
                </pic:pic>
              </a:graphicData>
            </a:graphic>
          </wp:inline>
        </w:drawing>
      </w:r>
      <w:r>
        <w:rPr>
          <w:noProof/>
        </w:rPr>
        <w:drawing>
          <wp:inline distT="0" distB="0" distL="0" distR="0" wp14:anchorId="7B091FA0" wp14:editId="7BA76481">
            <wp:extent cx="3802710" cy="1661304"/>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a:extLst>
                        <a:ext uri="{28A0092B-C50C-407E-A947-70E740481C1C}">
                          <a14:useLocalDpi xmlns:a14="http://schemas.microsoft.com/office/drawing/2010/main" val="0"/>
                        </a:ext>
                      </a:extLst>
                    </a:blip>
                    <a:stretch>
                      <a:fillRect/>
                    </a:stretch>
                  </pic:blipFill>
                  <pic:spPr>
                    <a:xfrm>
                      <a:off x="0" y="0"/>
                      <a:ext cx="3802710" cy="1661304"/>
                    </a:xfrm>
                    <a:prstGeom prst="rect">
                      <a:avLst/>
                    </a:prstGeom>
                  </pic:spPr>
                </pic:pic>
              </a:graphicData>
            </a:graphic>
          </wp:inline>
        </w:drawing>
      </w:r>
    </w:p>
    <w:p w14:paraId="03D82CEA" w14:textId="77777777" w:rsidR="001160EE" w:rsidRDefault="00B634F4">
      <w:r>
        <w:rPr>
          <w:noProof/>
        </w:rPr>
        <w:lastRenderedPageBreak/>
        <w:drawing>
          <wp:inline distT="0" distB="0" distL="0" distR="0" wp14:anchorId="220A7D77" wp14:editId="393C5575">
            <wp:extent cx="5943600" cy="24453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5A451794" w14:textId="7F969211" w:rsidR="001160EE" w:rsidRDefault="001160EE">
      <w:r>
        <w:t>Can</w:t>
      </w:r>
      <w:r w:rsidR="00D87680">
        <w:t xml:space="preserve"> also</w:t>
      </w:r>
      <w:r>
        <w:t xml:space="preserve"> set a default value </w:t>
      </w:r>
      <w:r w:rsidR="00D87680">
        <w:t>which doesn’t need to be passed in each time an object is constructed from the class.</w:t>
      </w:r>
    </w:p>
    <w:p w14:paraId="0A9F3810" w14:textId="5CA8FED5" w:rsidR="00142F85" w:rsidRDefault="001160EE">
      <w:r>
        <w:rPr>
          <w:noProof/>
        </w:rPr>
        <w:drawing>
          <wp:inline distT="0" distB="0" distL="0" distR="0" wp14:anchorId="589EA56A" wp14:editId="6FC9FC1E">
            <wp:extent cx="3939881" cy="2103302"/>
            <wp:effectExtent l="0" t="0" r="381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3939881" cy="2103302"/>
                    </a:xfrm>
                    <a:prstGeom prst="rect">
                      <a:avLst/>
                    </a:prstGeom>
                  </pic:spPr>
                </pic:pic>
              </a:graphicData>
            </a:graphic>
          </wp:inline>
        </w:drawing>
      </w:r>
    </w:p>
    <w:p w14:paraId="704AC8D0" w14:textId="16626C0E" w:rsidR="001160EE" w:rsidRDefault="001160EE">
      <w:r>
        <w:rPr>
          <w:noProof/>
        </w:rPr>
        <w:drawing>
          <wp:inline distT="0" distB="0" distL="0" distR="0" wp14:anchorId="07E7BFBD" wp14:editId="646FA487">
            <wp:extent cx="5943600" cy="2473325"/>
            <wp:effectExtent l="0" t="0" r="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58D81094" w14:textId="5DFF09B0" w:rsidR="00D87680" w:rsidRDefault="00D87680">
      <w:r>
        <w:t>Method what the object does, in the class  declare the method using def just like other functions</w:t>
      </w:r>
    </w:p>
    <w:p w14:paraId="397CF3CD" w14:textId="4B82476D" w:rsidR="001160EE" w:rsidRDefault="001160EE">
      <w:r>
        <w:rPr>
          <w:noProof/>
        </w:rPr>
        <w:lastRenderedPageBreak/>
        <w:drawing>
          <wp:inline distT="0" distB="0" distL="0" distR="0" wp14:anchorId="57462F49" wp14:editId="16F6D552">
            <wp:extent cx="4219074" cy="1595755"/>
            <wp:effectExtent l="0" t="0" r="0" b="4445"/>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9451" cy="1607244"/>
                    </a:xfrm>
                    <a:prstGeom prst="rect">
                      <a:avLst/>
                    </a:prstGeom>
                  </pic:spPr>
                </pic:pic>
              </a:graphicData>
            </a:graphic>
          </wp:inline>
        </w:drawing>
      </w:r>
    </w:p>
    <w:p w14:paraId="059781E1" w14:textId="63DC7BEB" w:rsidR="001160EE" w:rsidRDefault="00D87680">
      <w:r>
        <w:t xml:space="preserve">Then to call  </w:t>
      </w:r>
      <w:r>
        <w:rPr>
          <w:noProof/>
        </w:rPr>
        <w:drawing>
          <wp:inline distT="0" distB="0" distL="0" distR="0" wp14:anchorId="0E9A213A" wp14:editId="19256AE3">
            <wp:extent cx="5943600" cy="5969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96900"/>
                    </a:xfrm>
                    <a:prstGeom prst="rect">
                      <a:avLst/>
                    </a:prstGeom>
                  </pic:spPr>
                </pic:pic>
              </a:graphicData>
            </a:graphic>
          </wp:inline>
        </w:drawing>
      </w:r>
    </w:p>
    <w:p w14:paraId="1C8AD4D1" w14:textId="5FBE40EE" w:rsidR="00D87680" w:rsidRDefault="00D87680">
      <w:r>
        <w:t>A method, unlike a function, always needs to have a self parameter as the first parameter so it knows the object that called it. Then pass in the user</w:t>
      </w:r>
      <w:r w:rsidR="00F028D5">
        <w:rPr>
          <w:noProof/>
        </w:rPr>
        <w:drawing>
          <wp:inline distT="0" distB="0" distL="0" distR="0" wp14:anchorId="35B65EB0" wp14:editId="4F45C399">
            <wp:extent cx="3688400" cy="3619814"/>
            <wp:effectExtent l="0" t="0" r="762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a:extLst>
                        <a:ext uri="{28A0092B-C50C-407E-A947-70E740481C1C}">
                          <a14:useLocalDpi xmlns:a14="http://schemas.microsoft.com/office/drawing/2010/main" val="0"/>
                        </a:ext>
                      </a:extLst>
                    </a:blip>
                    <a:stretch>
                      <a:fillRect/>
                    </a:stretch>
                  </pic:blipFill>
                  <pic:spPr>
                    <a:xfrm>
                      <a:off x="0" y="0"/>
                      <a:ext cx="3688400" cy="3619814"/>
                    </a:xfrm>
                    <a:prstGeom prst="rect">
                      <a:avLst/>
                    </a:prstGeom>
                  </pic:spPr>
                </pic:pic>
              </a:graphicData>
            </a:graphic>
          </wp:inline>
        </w:drawing>
      </w:r>
    </w:p>
    <w:p w14:paraId="20CDE4AC" w14:textId="15CA57C7" w:rsidR="0023439F" w:rsidRDefault="0023439F"/>
    <w:p w14:paraId="0E96371A" w14:textId="0E9529E9" w:rsidR="0023439F" w:rsidRDefault="0023439F">
      <w:r>
        <w:rPr>
          <w:noProof/>
        </w:rPr>
        <w:lastRenderedPageBreak/>
        <w:drawing>
          <wp:inline distT="0" distB="0" distL="0" distR="0" wp14:anchorId="7DEA23DE" wp14:editId="44005851">
            <wp:extent cx="3882189" cy="1299411"/>
            <wp:effectExtent l="0" t="0" r="4445"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5689" cy="1310624"/>
                    </a:xfrm>
                    <a:prstGeom prst="rect">
                      <a:avLst/>
                    </a:prstGeom>
                  </pic:spPr>
                </pic:pic>
              </a:graphicData>
            </a:graphic>
          </wp:inline>
        </w:drawing>
      </w:r>
      <w:r>
        <w:rPr>
          <w:noProof/>
        </w:rPr>
        <w:drawing>
          <wp:inline distT="0" distB="0" distL="0" distR="0" wp14:anchorId="0B759961" wp14:editId="1A0D640E">
            <wp:extent cx="4026568" cy="2358189"/>
            <wp:effectExtent l="0" t="0" r="0" b="4445"/>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6">
                      <a:extLst>
                        <a:ext uri="{28A0092B-C50C-407E-A947-70E740481C1C}">
                          <a14:useLocalDpi xmlns:a14="http://schemas.microsoft.com/office/drawing/2010/main" val="0"/>
                        </a:ext>
                      </a:extLst>
                    </a:blip>
                    <a:stretch>
                      <a:fillRect/>
                    </a:stretch>
                  </pic:blipFill>
                  <pic:spPr>
                    <a:xfrm>
                      <a:off x="0" y="0"/>
                      <a:ext cx="4042044" cy="2367253"/>
                    </a:xfrm>
                    <a:prstGeom prst="rect">
                      <a:avLst/>
                    </a:prstGeom>
                  </pic:spPr>
                </pic:pic>
              </a:graphicData>
            </a:graphic>
          </wp:inline>
        </w:drawing>
      </w:r>
    </w:p>
    <w:p w14:paraId="592DAD63" w14:textId="77777777" w:rsidR="009F3FE9" w:rsidRDefault="009F3FE9">
      <w:r>
        <w:t>Create model for questions in the quiz – initialize</w:t>
      </w:r>
    </w:p>
    <w:p w14:paraId="5A7D4B9E" w14:textId="097BDB8A" w:rsidR="001160EE" w:rsidRDefault="009F3FE9">
      <w:r>
        <w:t xml:space="preserve"> values </w:t>
      </w:r>
    </w:p>
    <w:p w14:paraId="2F2FFF5D" w14:textId="340E1188" w:rsidR="009F3FE9" w:rsidRDefault="009F3FE9">
      <w:r>
        <w:rPr>
          <w:noProof/>
        </w:rPr>
        <w:drawing>
          <wp:inline distT="0" distB="0" distL="0" distR="0" wp14:anchorId="32A007F4" wp14:editId="6B6B64B7">
            <wp:extent cx="5943600" cy="1610995"/>
            <wp:effectExtent l="0" t="0" r="0" b="8255"/>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610995"/>
                    </a:xfrm>
                    <a:prstGeom prst="rect">
                      <a:avLst/>
                    </a:prstGeom>
                  </pic:spPr>
                </pic:pic>
              </a:graphicData>
            </a:graphic>
          </wp:inline>
        </w:drawing>
      </w:r>
    </w:p>
    <w:p w14:paraId="1AC36926" w14:textId="28EF0E15" w:rsidR="009F3FE9" w:rsidRDefault="009F3FE9">
      <w:r>
        <w:rPr>
          <w:noProof/>
        </w:rPr>
        <w:lastRenderedPageBreak/>
        <w:drawing>
          <wp:inline distT="0" distB="0" distL="0" distR="0" wp14:anchorId="2F4F6867" wp14:editId="24CEB47E">
            <wp:extent cx="5943600" cy="3331210"/>
            <wp:effectExtent l="0" t="0" r="0" b="2540"/>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2AE5DE" w14:textId="77777777" w:rsidR="00C758D0" w:rsidRDefault="000043B5">
      <w:r>
        <w:t xml:space="preserve"> </w:t>
      </w:r>
      <w:r>
        <w:rPr>
          <w:noProof/>
        </w:rPr>
        <w:drawing>
          <wp:inline distT="0" distB="0" distL="0" distR="0" wp14:anchorId="084F04EC" wp14:editId="4D21CF15">
            <wp:extent cx="5075360" cy="1653683"/>
            <wp:effectExtent l="0" t="0" r="0" b="381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extLst>
                        <a:ext uri="{28A0092B-C50C-407E-A947-70E740481C1C}">
                          <a14:useLocalDpi xmlns:a14="http://schemas.microsoft.com/office/drawing/2010/main" val="0"/>
                        </a:ext>
                      </a:extLst>
                    </a:blip>
                    <a:stretch>
                      <a:fillRect/>
                    </a:stretch>
                  </pic:blipFill>
                  <pic:spPr>
                    <a:xfrm>
                      <a:off x="0" y="0"/>
                      <a:ext cx="5075360" cy="1653683"/>
                    </a:xfrm>
                    <a:prstGeom prst="rect">
                      <a:avLst/>
                    </a:prstGeom>
                  </pic:spPr>
                </pic:pic>
              </a:graphicData>
            </a:graphic>
          </wp:inline>
        </w:drawing>
      </w:r>
    </w:p>
    <w:p w14:paraId="19F5D1A5" w14:textId="77777777" w:rsidR="00C758D0" w:rsidRDefault="00C758D0">
      <w:r>
        <w:t xml:space="preserve">Create question bank Loop through question data  end result should be a list of question objects each being initialized with a question and an answer. Data from the dictionaries in the question data. </w:t>
      </w:r>
    </w:p>
    <w:p w14:paraId="75FBF9F7" w14:textId="45861B5B" w:rsidR="009F3FE9" w:rsidRDefault="00C758D0">
      <w:r>
        <w:t xml:space="preserve">Need a list of question objectes </w:t>
      </w:r>
      <w:r w:rsidR="000043B5">
        <w:rPr>
          <w:noProof/>
        </w:rPr>
        <w:drawing>
          <wp:inline distT="0" distB="0" distL="0" distR="0" wp14:anchorId="51DDDA01" wp14:editId="1DC28DD7">
            <wp:extent cx="4138863" cy="1917032"/>
            <wp:effectExtent l="0" t="0" r="0" b="762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a:extLst>
                        <a:ext uri="{28A0092B-C50C-407E-A947-70E740481C1C}">
                          <a14:useLocalDpi xmlns:a14="http://schemas.microsoft.com/office/drawing/2010/main" val="0"/>
                        </a:ext>
                      </a:extLst>
                    </a:blip>
                    <a:stretch>
                      <a:fillRect/>
                    </a:stretch>
                  </pic:blipFill>
                  <pic:spPr>
                    <a:xfrm>
                      <a:off x="0" y="0"/>
                      <a:ext cx="4154536" cy="1924291"/>
                    </a:xfrm>
                    <a:prstGeom prst="rect">
                      <a:avLst/>
                    </a:prstGeom>
                  </pic:spPr>
                </pic:pic>
              </a:graphicData>
            </a:graphic>
          </wp:inline>
        </w:drawing>
      </w:r>
    </w:p>
    <w:p w14:paraId="44D4478D" w14:textId="30557921" w:rsidR="007B35F9" w:rsidRDefault="007B35F9">
      <w:r>
        <w:rPr>
          <w:noProof/>
        </w:rPr>
        <w:lastRenderedPageBreak/>
        <w:drawing>
          <wp:inline distT="0" distB="0" distL="0" distR="0" wp14:anchorId="0B96DA25" wp14:editId="234BDC77">
            <wp:extent cx="5479255" cy="2728196"/>
            <wp:effectExtent l="0" t="0" r="762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a:extLst>
                        <a:ext uri="{28A0092B-C50C-407E-A947-70E740481C1C}">
                          <a14:useLocalDpi xmlns:a14="http://schemas.microsoft.com/office/drawing/2010/main" val="0"/>
                        </a:ext>
                      </a:extLst>
                    </a:blip>
                    <a:stretch>
                      <a:fillRect/>
                    </a:stretch>
                  </pic:blipFill>
                  <pic:spPr>
                    <a:xfrm>
                      <a:off x="0" y="0"/>
                      <a:ext cx="5479255" cy="2728196"/>
                    </a:xfrm>
                    <a:prstGeom prst="rect">
                      <a:avLst/>
                    </a:prstGeom>
                  </pic:spPr>
                </pic:pic>
              </a:graphicData>
            </a:graphic>
          </wp:inline>
        </w:drawing>
      </w:r>
    </w:p>
    <w:p w14:paraId="5A14ADCB" w14:textId="2232DCB1" w:rsidR="007B35F9" w:rsidRDefault="007B35F9">
      <w:r>
        <w:rPr>
          <w:noProof/>
        </w:rPr>
        <w:drawing>
          <wp:inline distT="0" distB="0" distL="0" distR="0" wp14:anchorId="0ED586C7" wp14:editId="15920141">
            <wp:extent cx="5943600" cy="189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94205"/>
                    </a:xfrm>
                    <a:prstGeom prst="rect">
                      <a:avLst/>
                    </a:prstGeom>
                  </pic:spPr>
                </pic:pic>
              </a:graphicData>
            </a:graphic>
          </wp:inline>
        </w:drawing>
      </w:r>
    </w:p>
    <w:p w14:paraId="3E9770E8" w14:textId="77777777" w:rsidR="00630D6F" w:rsidRDefault="00623E4F">
      <w:r>
        <w:t>Now bring up the questions and ask user to answer , the logic for this will go into quiz_brain</w:t>
      </w:r>
      <w:r w:rsidR="00630D6F">
        <w:rPr>
          <w:noProof/>
        </w:rPr>
        <w:drawing>
          <wp:inline distT="0" distB="0" distL="0" distR="0" wp14:anchorId="356E24E2" wp14:editId="744655F8">
            <wp:extent cx="5943600" cy="128524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3A67FDD0" w14:textId="77777777" w:rsidR="00630D6F" w:rsidRDefault="00630D6F" w:rsidP="00630D6F">
      <w:r>
        <w:t xml:space="preserve">QuizBrain - class is going to have two attributes: a question_list and  a question number (which is going to have a default value of zero because all our quizzes will start from the first question. ) </w:t>
      </w:r>
    </w:p>
    <w:p w14:paraId="64CE538A" w14:textId="77777777" w:rsidR="00630D6F" w:rsidRDefault="00630D6F" w:rsidP="00630D6F">
      <w:r>
        <w:t xml:space="preserve">And this is going to keep track of which question the user is currently on. </w:t>
      </w:r>
    </w:p>
    <w:p w14:paraId="5E692C61" w14:textId="77777777" w:rsidR="00630D6F" w:rsidRDefault="00630D6F" w:rsidP="00630D6F">
      <w:r>
        <w:t>We're going to use that number to go through the list of questions which will be passed over to this QuizBrain object when it gets initialized.</w:t>
      </w:r>
    </w:p>
    <w:p w14:paraId="0F436E9E" w14:textId="7F46CDB1" w:rsidR="00630D6F" w:rsidRDefault="00630D6F" w:rsidP="00630D6F">
      <w:r>
        <w:t>Then have a method which is called next_question() which will pull up the question from that list depending on which current question number we're on.</w:t>
      </w:r>
    </w:p>
    <w:p w14:paraId="039AE942" w14:textId="77777777" w:rsidR="00865B6E" w:rsidRDefault="00630D6F">
      <w:r>
        <w:rPr>
          <w:noProof/>
        </w:rPr>
        <w:lastRenderedPageBreak/>
        <w:drawing>
          <wp:inline distT="0" distB="0" distL="0" distR="0" wp14:anchorId="08CB4924" wp14:editId="579D73D5">
            <wp:extent cx="5943600" cy="2658110"/>
            <wp:effectExtent l="0" t="0" r="0" b="889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24CC585C" w14:textId="77777777" w:rsidR="00865B6E" w:rsidRDefault="00865B6E">
      <w:r>
        <w:t xml:space="preserve">Final version displays the question number , question and true/false </w:t>
      </w:r>
    </w:p>
    <w:p w14:paraId="144935BD" w14:textId="42A72F74" w:rsidR="00623E4F" w:rsidRDefault="00865B6E">
      <w:r>
        <w:rPr>
          <w:noProof/>
        </w:rPr>
        <w:drawing>
          <wp:inline distT="0" distB="0" distL="0" distR="0" wp14:anchorId="3B7D023D" wp14:editId="6C71DA16">
            <wp:extent cx="5943600" cy="3597275"/>
            <wp:effectExtent l="0" t="0" r="0" b="317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r w:rsidR="00630D6F">
        <w:rPr>
          <w:noProof/>
        </w:rPr>
        <w:drawing>
          <wp:inline distT="0" distB="0" distL="0" distR="0" wp14:anchorId="70D9A202" wp14:editId="0EED5A20">
            <wp:extent cx="4663844" cy="518205"/>
            <wp:effectExtent l="0" t="0" r="3810" b="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6">
                      <a:extLst>
                        <a:ext uri="{28A0092B-C50C-407E-A947-70E740481C1C}">
                          <a14:useLocalDpi xmlns:a14="http://schemas.microsoft.com/office/drawing/2010/main" val="0"/>
                        </a:ext>
                      </a:extLst>
                    </a:blip>
                    <a:stretch>
                      <a:fillRect/>
                    </a:stretch>
                  </pic:blipFill>
                  <pic:spPr>
                    <a:xfrm>
                      <a:off x="0" y="0"/>
                      <a:ext cx="4663844" cy="518205"/>
                    </a:xfrm>
                    <a:prstGeom prst="rect">
                      <a:avLst/>
                    </a:prstGeom>
                  </pic:spPr>
                </pic:pic>
              </a:graphicData>
            </a:graphic>
          </wp:inline>
        </w:drawing>
      </w:r>
    </w:p>
    <w:p w14:paraId="22D446F7" w14:textId="2D755E3B" w:rsidR="00A93D52" w:rsidRDefault="00A93D52">
      <w:r>
        <w:rPr>
          <w:noProof/>
        </w:rPr>
        <w:drawing>
          <wp:inline distT="0" distB="0" distL="0" distR="0" wp14:anchorId="1B15C223" wp14:editId="2CC57063">
            <wp:extent cx="4153260" cy="906859"/>
            <wp:effectExtent l="0" t="0" r="0" b="7620"/>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7">
                      <a:extLst>
                        <a:ext uri="{28A0092B-C50C-407E-A947-70E740481C1C}">
                          <a14:useLocalDpi xmlns:a14="http://schemas.microsoft.com/office/drawing/2010/main" val="0"/>
                        </a:ext>
                      </a:extLst>
                    </a:blip>
                    <a:stretch>
                      <a:fillRect/>
                    </a:stretch>
                  </pic:blipFill>
                  <pic:spPr>
                    <a:xfrm>
                      <a:off x="0" y="0"/>
                      <a:ext cx="4153260" cy="906859"/>
                    </a:xfrm>
                    <a:prstGeom prst="rect">
                      <a:avLst/>
                    </a:prstGeom>
                  </pic:spPr>
                </pic:pic>
              </a:graphicData>
            </a:graphic>
          </wp:inline>
        </w:drawing>
      </w:r>
    </w:p>
    <w:p w14:paraId="53C52EE3" w14:textId="77777777" w:rsidR="00A93D52" w:rsidRDefault="00A93D52">
      <w:r>
        <w:rPr>
          <w:noProof/>
        </w:rPr>
        <w:lastRenderedPageBreak/>
        <w:drawing>
          <wp:inline distT="0" distB="0" distL="0" distR="0" wp14:anchorId="09D86BEC" wp14:editId="58D1D333">
            <wp:extent cx="5943600" cy="352742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0AACD63A" w14:textId="412C18EE" w:rsidR="00A93D52" w:rsidRDefault="00A93D52">
      <w:r>
        <w:rPr>
          <w:noProof/>
        </w:rPr>
        <w:drawing>
          <wp:inline distT="0" distB="0" distL="0" distR="0" wp14:anchorId="34FE6A3F" wp14:editId="401D5AAB">
            <wp:extent cx="5943600" cy="179895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798955"/>
                    </a:xfrm>
                    <a:prstGeom prst="rect">
                      <a:avLst/>
                    </a:prstGeom>
                  </pic:spPr>
                </pic:pic>
              </a:graphicData>
            </a:graphic>
          </wp:inline>
        </w:drawing>
      </w:r>
    </w:p>
    <w:p w14:paraId="38840428" w14:textId="04A06BF9" w:rsidR="00142F85" w:rsidRDefault="00627E2D">
      <w:r>
        <w:t xml:space="preserve">To fix numbering </w:t>
      </w:r>
    </w:p>
    <w:p w14:paraId="1842A9C2" w14:textId="358E06C4" w:rsidR="00627E2D" w:rsidRDefault="00627E2D">
      <w:r>
        <w:rPr>
          <w:noProof/>
        </w:rPr>
        <w:drawing>
          <wp:inline distT="0" distB="0" distL="0" distR="0" wp14:anchorId="24A6592F" wp14:editId="2448386B">
            <wp:extent cx="5943600" cy="1579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79245"/>
                    </a:xfrm>
                    <a:prstGeom prst="rect">
                      <a:avLst/>
                    </a:prstGeom>
                  </pic:spPr>
                </pic:pic>
              </a:graphicData>
            </a:graphic>
          </wp:inline>
        </w:drawing>
      </w:r>
    </w:p>
    <w:p w14:paraId="7CEA50CC" w14:textId="1733F3DD" w:rsidR="00BA7242" w:rsidRDefault="00861586">
      <w:r>
        <w:lastRenderedPageBreak/>
        <w:t xml:space="preserve"> </w:t>
      </w:r>
      <w:r>
        <w:rPr>
          <w:noProof/>
        </w:rPr>
        <w:drawing>
          <wp:inline distT="0" distB="0" distL="0" distR="0" wp14:anchorId="3F1F3370" wp14:editId="25397A43">
            <wp:extent cx="5943600" cy="1915160"/>
            <wp:effectExtent l="0" t="0" r="0" b="889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14:paraId="306E4229" w14:textId="10ECDAFD" w:rsidR="00BA7242" w:rsidRDefault="00BA7242"/>
    <w:p w14:paraId="6999E94F" w14:textId="50986DE4" w:rsidR="00BA7242" w:rsidRDefault="00BA7242"/>
    <w:p w14:paraId="02BC96C7" w14:textId="17F106B2" w:rsidR="00BA7242" w:rsidRDefault="00BA7242"/>
    <w:p w14:paraId="149A8933" w14:textId="078E2C4B" w:rsidR="00BA7242" w:rsidRDefault="00BA7242"/>
    <w:p w14:paraId="7445E6A6" w14:textId="38AE715B" w:rsidR="00BA7242" w:rsidRDefault="00BA7242"/>
    <w:p w14:paraId="173F7E10" w14:textId="79D3E2A8" w:rsidR="00BA7242" w:rsidRDefault="00BA7242"/>
    <w:p w14:paraId="50AB45BC" w14:textId="559F1D21" w:rsidR="00BA7242" w:rsidRDefault="00BA7242"/>
    <w:p w14:paraId="542D610A" w14:textId="6BF0A59B" w:rsidR="00BA7242" w:rsidRDefault="00BA7242"/>
    <w:p w14:paraId="0A0E1782" w14:textId="59A894CA" w:rsidR="00BA7242" w:rsidRDefault="00BA7242"/>
    <w:p w14:paraId="3360FCEC" w14:textId="2AD3C706" w:rsidR="00BA7242" w:rsidRDefault="00BA7242"/>
    <w:p w14:paraId="1986EA21" w14:textId="67D0A943" w:rsidR="00BA7242" w:rsidRDefault="00BA7242"/>
    <w:p w14:paraId="4AFA4ECC" w14:textId="7FADD1AE" w:rsidR="00BA7242" w:rsidRDefault="00BA7242"/>
    <w:p w14:paraId="4A51FDCA" w14:textId="468218B5" w:rsidR="00BA7242" w:rsidRDefault="00BA7242"/>
    <w:p w14:paraId="07FAA7EE" w14:textId="36091693" w:rsidR="00BA7242" w:rsidRDefault="00BA7242"/>
    <w:p w14:paraId="15B3D953" w14:textId="2FA5096A" w:rsidR="00BA7242" w:rsidRDefault="00BA7242"/>
    <w:p w14:paraId="6966ED30" w14:textId="2CA647CB" w:rsidR="00BA7242" w:rsidRDefault="00BA7242"/>
    <w:p w14:paraId="021D0C2B" w14:textId="2F6883CC" w:rsidR="00BA7242" w:rsidRDefault="00BA7242"/>
    <w:p w14:paraId="5794E919" w14:textId="06BF5993" w:rsidR="00BA7242" w:rsidRDefault="00BA7242"/>
    <w:p w14:paraId="75DC08AF" w14:textId="154608D4" w:rsidR="00BA7242" w:rsidRDefault="00BA7242"/>
    <w:p w14:paraId="3ACD6C2E" w14:textId="75BBFF44" w:rsidR="00BA7242" w:rsidRDefault="00BA7242"/>
    <w:p w14:paraId="483CDCBF" w14:textId="77777777" w:rsidR="00BA7242" w:rsidRDefault="00BA7242"/>
    <w:sectPr w:rsidR="00BA72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F35"/>
    <w:rsid w:val="000043B5"/>
    <w:rsid w:val="000F0ADD"/>
    <w:rsid w:val="001136FC"/>
    <w:rsid w:val="001160EE"/>
    <w:rsid w:val="00142F85"/>
    <w:rsid w:val="001A6856"/>
    <w:rsid w:val="0023439F"/>
    <w:rsid w:val="003E2546"/>
    <w:rsid w:val="00543187"/>
    <w:rsid w:val="005C5930"/>
    <w:rsid w:val="00623E4F"/>
    <w:rsid w:val="00627E2D"/>
    <w:rsid w:val="00630D6F"/>
    <w:rsid w:val="007B35F9"/>
    <w:rsid w:val="00861586"/>
    <w:rsid w:val="00865B6E"/>
    <w:rsid w:val="008E0516"/>
    <w:rsid w:val="009F3FE9"/>
    <w:rsid w:val="00A93D52"/>
    <w:rsid w:val="00B47AC3"/>
    <w:rsid w:val="00B634F4"/>
    <w:rsid w:val="00BA7242"/>
    <w:rsid w:val="00C758D0"/>
    <w:rsid w:val="00D87680"/>
    <w:rsid w:val="00E41F35"/>
    <w:rsid w:val="00F02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D5C8C"/>
  <w15:chartTrackingRefBased/>
  <w15:docId w15:val="{63693FDC-A299-4776-907D-D6765D1B4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36FC"/>
    <w:rPr>
      <w:color w:val="0563C1" w:themeColor="hyperlink"/>
      <w:u w:val="single"/>
    </w:rPr>
  </w:style>
  <w:style w:type="character" w:styleId="UnresolvedMention">
    <w:name w:val="Unresolved Mention"/>
    <w:basedOn w:val="DefaultParagraphFont"/>
    <w:uiPriority w:val="99"/>
    <w:semiHidden/>
    <w:unhideWhenUsed/>
    <w:rsid w:val="001136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hyperlink" Target="https://repl.it/@appbrewery/quiz-game-final?embed=1&amp;output=1"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12</Pages>
  <Words>392</Words>
  <Characters>2239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R</dc:creator>
  <cp:keywords/>
  <dc:description/>
  <cp:lastModifiedBy>A R</cp:lastModifiedBy>
  <cp:revision>15</cp:revision>
  <dcterms:created xsi:type="dcterms:W3CDTF">2020-12-01T03:06:00Z</dcterms:created>
  <dcterms:modified xsi:type="dcterms:W3CDTF">2020-12-02T23:25:00Z</dcterms:modified>
</cp:coreProperties>
</file>